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D5EA" w14:textId="7E97BF5E" w:rsidR="007E2FC5" w:rsidRPr="00067C90" w:rsidRDefault="007E2FC5" w:rsidP="00067C90">
      <w:pPr>
        <w:pStyle w:val="ListParagraph"/>
        <w:numPr>
          <w:ilvl w:val="0"/>
          <w:numId w:val="1"/>
        </w:numPr>
        <w:tabs>
          <w:tab w:val="num" w:pos="720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5CBA" wp14:editId="500A6CBC">
                <wp:simplePos x="0" y="0"/>
                <wp:positionH relativeFrom="margin">
                  <wp:posOffset>-243840</wp:posOffset>
                </wp:positionH>
                <wp:positionV relativeFrom="paragraph">
                  <wp:posOffset>-724857</wp:posOffset>
                </wp:positionV>
                <wp:extent cx="6515100" cy="88582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4DDEAD-D3ED-4C4C-AA1A-98DFE138133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937944" w14:textId="77777777" w:rsidR="007E2FC5" w:rsidRPr="007E2FC5" w:rsidRDefault="007E2FC5" w:rsidP="007E2F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22"/>
                              </w:rPr>
                            </w:pPr>
                            <w:r w:rsidRPr="007E2FC5">
                              <w:rPr>
                                <w:rFonts w:ascii="Aharoni" w:eastAsia="+mj-ea" w:hAnsi="Aharoni" w:cs="Aharoni" w:hint="cs"/>
                                <w:b/>
                                <w:bCs/>
                                <w:color w:val="E84C22"/>
                                <w:kern w:val="24"/>
                                <w:sz w:val="96"/>
                                <w:szCs w:val="108"/>
                                <w:u w:val="single"/>
                              </w:rPr>
                              <w:t>HEART HEALTH &amp; YOU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75CBA" id="Title 1" o:spid="_x0000_s1026" style="position:absolute;left:0;text-align:left;margin-left:-19.2pt;margin-top:-57.1pt;width:51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" filled="f" stroked="f">
                <o:lock v:ext="edit" grouping="t"/>
                <v:textbox>
                  <w:txbxContent>
                    <w:p w14:paraId="6C937944" w14:textId="77777777" w:rsidR="007E2FC5" w:rsidRPr="007E2FC5" w:rsidRDefault="007E2FC5" w:rsidP="007E2F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22"/>
                        </w:rPr>
                      </w:pPr>
                      <w:r w:rsidRPr="007E2FC5">
                        <w:rPr>
                          <w:rFonts w:ascii="Aharoni" w:eastAsia="+mj-ea" w:hAnsi="Aharoni" w:cs="Aharoni" w:hint="cs"/>
                          <w:b/>
                          <w:bCs/>
                          <w:color w:val="E84C22"/>
                          <w:kern w:val="24"/>
                          <w:sz w:val="96"/>
                          <w:szCs w:val="108"/>
                          <w:u w:val="single"/>
                        </w:rPr>
                        <w:t>HEART HEALTH &amp; YOU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7C90">
        <w:rPr>
          <w:b/>
          <w:bCs/>
          <w:sz w:val="32"/>
        </w:rPr>
        <w:t xml:space="preserve">How high cholesterol, high blood pressure, </w:t>
      </w:r>
      <w:r w:rsidR="00067C90">
        <w:rPr>
          <w:b/>
          <w:bCs/>
          <w:sz w:val="32"/>
        </w:rPr>
        <w:t>&amp;</w:t>
      </w:r>
      <w:r w:rsidRPr="00067C90">
        <w:rPr>
          <w:b/>
          <w:bCs/>
          <w:sz w:val="32"/>
        </w:rPr>
        <w:t xml:space="preserve"> heart failure develop</w:t>
      </w:r>
    </w:p>
    <w:p w14:paraId="4B8E2389" w14:textId="77777777" w:rsidR="007E2FC5" w:rsidRPr="007E2FC5" w:rsidRDefault="007E2FC5" w:rsidP="007E2FC5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</w:rPr>
      </w:pPr>
      <w:r w:rsidRPr="007E2FC5">
        <w:rPr>
          <w:b/>
          <w:bCs/>
          <w:sz w:val="32"/>
        </w:rPr>
        <w:t>How to reduce the risk associated with heart disease so you can enjoy a longer, healthier life</w:t>
      </w:r>
    </w:p>
    <w:p w14:paraId="26F61B15" w14:textId="77777777" w:rsidR="007E2FC5" w:rsidRPr="007E2FC5" w:rsidRDefault="007E2FC5" w:rsidP="007E2FC5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</w:rPr>
      </w:pPr>
      <w:r w:rsidRPr="007E2FC5">
        <w:rPr>
          <w:b/>
          <w:bCs/>
          <w:sz w:val="32"/>
        </w:rPr>
        <w:t>Tips on how to modify your diet to improve your heart health</w:t>
      </w:r>
    </w:p>
    <w:p w14:paraId="4A79C613" w14:textId="6890D5AD" w:rsidR="007E2FC5" w:rsidRPr="007E2FC5" w:rsidRDefault="007E2FC5" w:rsidP="007E2FC5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</w:rPr>
      </w:pPr>
      <w:r w:rsidRPr="007E2FC5">
        <w:rPr>
          <w:b/>
          <w:bCs/>
          <w:sz w:val="32"/>
        </w:rPr>
        <w:t xml:space="preserve">How to understand nutrition labels </w:t>
      </w:r>
      <w:r w:rsidR="00067C90">
        <w:rPr>
          <w:b/>
          <w:bCs/>
          <w:sz w:val="32"/>
        </w:rPr>
        <w:t>&amp;</w:t>
      </w:r>
      <w:r w:rsidRPr="007E2FC5">
        <w:rPr>
          <w:b/>
          <w:bCs/>
          <w:sz w:val="32"/>
        </w:rPr>
        <w:t xml:space="preserve"> what they are telling you</w:t>
      </w:r>
    </w:p>
    <w:p w14:paraId="3CB0B1C0" w14:textId="308743D6" w:rsidR="007E2FC5" w:rsidRPr="007E2FC5" w:rsidRDefault="000F45CF" w:rsidP="007E2FC5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1F29A" wp14:editId="5902CC83">
                <wp:simplePos x="0" y="0"/>
                <wp:positionH relativeFrom="margin">
                  <wp:posOffset>-756920</wp:posOffset>
                </wp:positionH>
                <wp:positionV relativeFrom="paragraph">
                  <wp:posOffset>209237</wp:posOffset>
                </wp:positionV>
                <wp:extent cx="7458075" cy="171259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ECA26-5702-4BCF-8715-F3D015AAA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1712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1FF7C" w14:textId="77777777" w:rsidR="007E2FC5" w:rsidRPr="000F45CF" w:rsidRDefault="007E2FC5" w:rsidP="007E2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F45CF">
                              <w:rPr>
                                <w:rFonts w:ascii="Corbel" w:eastAsia="+mn-ea" w:hAnsi="Corbel" w:cs="+mn-cs"/>
                                <w:b/>
                                <w:bCs/>
                                <w:i/>
                                <w:iCs/>
                                <w:color w:val="E84C22"/>
                                <w:kern w:val="24"/>
                                <w:sz w:val="44"/>
                                <w:szCs w:val="48"/>
                              </w:rPr>
                              <w:t>If you, a family member, or someone you know has high blood pressure, high cholesterol, heart failure, diabetes, or other heart disease related concerns, this session is for YOU!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F29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7" type="#_x0000_t202" style="position:absolute;left:0;text-align:left;margin-left:-59.6pt;margin-top:16.5pt;width:587.2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" filled="f" stroked="f">
                <v:textbox>
                  <w:txbxContent>
                    <w:p w14:paraId="6201FF7C" w14:textId="77777777" w:rsidR="007E2FC5" w:rsidRPr="000F45CF" w:rsidRDefault="007E2FC5" w:rsidP="007E2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F45CF">
                        <w:rPr>
                          <w:rFonts w:ascii="Corbel" w:eastAsia="+mn-ea" w:hAnsi="Corbel" w:cs="+mn-cs"/>
                          <w:b/>
                          <w:bCs/>
                          <w:i/>
                          <w:iCs/>
                          <w:color w:val="E84C22"/>
                          <w:kern w:val="24"/>
                          <w:sz w:val="44"/>
                          <w:szCs w:val="48"/>
                        </w:rPr>
                        <w:t>If you, a family member, or someone you know has high blood pressure, high cholesterol, heart failure, diabetes, or other heart disease related concerns, this session is for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FC5" w:rsidRPr="007E2FC5">
        <w:rPr>
          <w:b/>
          <w:bCs/>
          <w:sz w:val="32"/>
        </w:rPr>
        <w:t xml:space="preserve">Any questions you have about heart health </w:t>
      </w:r>
      <w:r w:rsidR="00067C90">
        <w:rPr>
          <w:b/>
          <w:bCs/>
          <w:sz w:val="32"/>
        </w:rPr>
        <w:t>&amp;</w:t>
      </w:r>
      <w:r w:rsidR="007E2FC5" w:rsidRPr="007E2FC5">
        <w:rPr>
          <w:b/>
          <w:bCs/>
          <w:sz w:val="32"/>
        </w:rPr>
        <w:t xml:space="preserve"> heart disease </w:t>
      </w:r>
    </w:p>
    <w:p w14:paraId="38E1A1FE" w14:textId="63227F89" w:rsidR="007E2FC5" w:rsidRDefault="007E2FC5" w:rsidP="007E2FC5"/>
    <w:p w14:paraId="03C70EBF" w14:textId="03B8BCFD" w:rsidR="007E2FC5" w:rsidRPr="007E2FC5" w:rsidRDefault="007E2FC5" w:rsidP="007E2FC5"/>
    <w:p w14:paraId="6136E99C" w14:textId="6DE2365F" w:rsidR="007E2FC5" w:rsidRPr="007E2FC5" w:rsidRDefault="007E2FC5" w:rsidP="007E2FC5"/>
    <w:p w14:paraId="0EF02048" w14:textId="7FA9A94D" w:rsidR="007E2FC5" w:rsidRPr="007E2FC5" w:rsidRDefault="000F45CF" w:rsidP="007E2FC5">
      <w:r>
        <w:rPr>
          <w:b/>
          <w:noProof/>
          <w:color w:val="0A4892"/>
          <w:sz w:val="20"/>
          <w:szCs w:val="20"/>
          <w:lang w:eastAsia="en-CA"/>
        </w:rPr>
        <w:drawing>
          <wp:anchor distT="0" distB="0" distL="114300" distR="114300" simplePos="0" relativeHeight="251665408" behindDoc="0" locked="0" layoutInCell="1" allowOverlap="1" wp14:anchorId="681520BF" wp14:editId="7DD7D946">
            <wp:simplePos x="0" y="0"/>
            <wp:positionH relativeFrom="column">
              <wp:posOffset>-574040</wp:posOffset>
            </wp:positionH>
            <wp:positionV relativeFrom="paragraph">
              <wp:posOffset>275590</wp:posOffset>
            </wp:positionV>
            <wp:extent cx="1055038" cy="8282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y-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38" cy="82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F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70AEB" wp14:editId="085F280B">
                <wp:simplePos x="0" y="0"/>
                <wp:positionH relativeFrom="column">
                  <wp:posOffset>-668655</wp:posOffset>
                </wp:positionH>
                <wp:positionV relativeFrom="paragraph">
                  <wp:posOffset>174947</wp:posOffset>
                </wp:positionV>
                <wp:extent cx="7303770" cy="1828800"/>
                <wp:effectExtent l="38100" t="38100" r="30480" b="3810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0E670-7EA3-46E1-9679-BD6F5A9D12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770" cy="18288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E84C2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A2DC" w14:textId="77777777" w:rsidR="007E2FC5" w:rsidRPr="000F45CF" w:rsidRDefault="007E2FC5" w:rsidP="007E2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F45CF">
                              <w:rPr>
                                <w:rFonts w:ascii="Aharoni" w:hAnsi="Aharoni" w:cs="Aharoni" w:hint="cs"/>
                                <w:b/>
                                <w:bCs/>
                                <w:color w:val="E84C22"/>
                                <w:kern w:val="24"/>
                                <w:sz w:val="52"/>
                                <w:szCs w:val="56"/>
                                <w:u w:val="single"/>
                              </w:rPr>
                              <w:t>UPCOMING WORKSHOP</w:t>
                            </w:r>
                          </w:p>
                          <w:p w14:paraId="788A9667" w14:textId="77777777" w:rsidR="007E2FC5" w:rsidRPr="000F45CF" w:rsidRDefault="007E2FC5" w:rsidP="007E2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F45C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84C22"/>
                                <w:kern w:val="24"/>
                                <w:sz w:val="48"/>
                                <w:szCs w:val="56"/>
                              </w:rPr>
                              <w:t xml:space="preserve">Date: </w:t>
                            </w:r>
                            <w:r w:rsidRPr="000F45C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56"/>
                              </w:rPr>
                              <w:t>Wednesday, March 13, 2019</w:t>
                            </w:r>
                          </w:p>
                          <w:p w14:paraId="77B8EE5E" w14:textId="77777777" w:rsidR="007E2FC5" w:rsidRPr="000F45CF" w:rsidRDefault="007E2FC5" w:rsidP="007E2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F45C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84C22"/>
                                <w:kern w:val="24"/>
                                <w:sz w:val="48"/>
                                <w:szCs w:val="56"/>
                              </w:rPr>
                              <w:t xml:space="preserve">Time: </w:t>
                            </w:r>
                            <w:r w:rsidRPr="000F45C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56"/>
                              </w:rPr>
                              <w:t>1:30PM-3:00PM</w:t>
                            </w:r>
                          </w:p>
                          <w:p w14:paraId="0C9D7D38" w14:textId="77777777" w:rsidR="007E2FC5" w:rsidRPr="000F45CF" w:rsidRDefault="007E2FC5" w:rsidP="007E2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F45C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84C22"/>
                                <w:kern w:val="24"/>
                                <w:sz w:val="48"/>
                                <w:szCs w:val="56"/>
                              </w:rPr>
                              <w:t xml:space="preserve">Location: </w:t>
                            </w:r>
                            <w:r w:rsidRPr="000F45C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56"/>
                              </w:rPr>
                              <w:t xml:space="preserve">Program Room </w:t>
                            </w:r>
                            <w:r w:rsidRPr="000F45C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4"/>
                                <w:szCs w:val="56"/>
                              </w:rPr>
                              <w:t>(60 Gillingham Dr., Suite 200)</w:t>
                            </w:r>
                          </w:p>
                          <w:p w14:paraId="10D98492" w14:textId="77777777" w:rsidR="007E2FC5" w:rsidRPr="000F45CF" w:rsidRDefault="007E2FC5" w:rsidP="007E2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F45CF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32"/>
                                <w:szCs w:val="40"/>
                              </w:rPr>
                              <w:t>Check in with reception upon arrival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AEB" id="TextBox 11" o:spid="_x0000_s1028" type="#_x0000_t202" style="position:absolute;margin-left:-52.65pt;margin-top:13.8pt;width:575.1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" fillcolor="white [3201]" strokecolor="#e84c22" strokeweight="6pt">
                <v:textbox>
                  <w:txbxContent>
                    <w:p w14:paraId="1C0EA2DC" w14:textId="77777777" w:rsidR="007E2FC5" w:rsidRPr="000F45CF" w:rsidRDefault="007E2FC5" w:rsidP="007E2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F45CF">
                        <w:rPr>
                          <w:rFonts w:ascii="Aharoni" w:hAnsi="Aharoni" w:cs="Aharoni" w:hint="cs"/>
                          <w:b/>
                          <w:bCs/>
                          <w:color w:val="E84C22"/>
                          <w:kern w:val="24"/>
                          <w:sz w:val="52"/>
                          <w:szCs w:val="56"/>
                          <w:u w:val="single"/>
                        </w:rPr>
                        <w:t>UPCOMING WORKSHOP</w:t>
                      </w:r>
                    </w:p>
                    <w:p w14:paraId="788A9667" w14:textId="77777777" w:rsidR="007E2FC5" w:rsidRPr="000F45CF" w:rsidRDefault="007E2FC5" w:rsidP="007E2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F45CF">
                        <w:rPr>
                          <w:rFonts w:asciiTheme="minorHAnsi" w:hAnsi="Calibri" w:cstheme="minorBidi"/>
                          <w:b/>
                          <w:bCs/>
                          <w:color w:val="E84C22"/>
                          <w:kern w:val="24"/>
                          <w:sz w:val="48"/>
                          <w:szCs w:val="56"/>
                        </w:rPr>
                        <w:t xml:space="preserve">Date: </w:t>
                      </w:r>
                      <w:r w:rsidRPr="000F45C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56"/>
                        </w:rPr>
                        <w:t>Wednesday, March 13, 2019</w:t>
                      </w:r>
                    </w:p>
                    <w:p w14:paraId="77B8EE5E" w14:textId="77777777" w:rsidR="007E2FC5" w:rsidRPr="000F45CF" w:rsidRDefault="007E2FC5" w:rsidP="007E2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F45CF">
                        <w:rPr>
                          <w:rFonts w:asciiTheme="minorHAnsi" w:hAnsi="Calibri" w:cstheme="minorBidi"/>
                          <w:b/>
                          <w:bCs/>
                          <w:color w:val="E84C22"/>
                          <w:kern w:val="24"/>
                          <w:sz w:val="48"/>
                          <w:szCs w:val="56"/>
                        </w:rPr>
                        <w:t xml:space="preserve">Time: </w:t>
                      </w:r>
                      <w:r w:rsidRPr="000F45C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56"/>
                        </w:rPr>
                        <w:t>1:30PM-3:00PM</w:t>
                      </w:r>
                    </w:p>
                    <w:p w14:paraId="0C9D7D38" w14:textId="77777777" w:rsidR="007E2FC5" w:rsidRPr="000F45CF" w:rsidRDefault="007E2FC5" w:rsidP="007E2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F45CF">
                        <w:rPr>
                          <w:rFonts w:asciiTheme="minorHAnsi" w:hAnsi="Calibri" w:cstheme="minorBidi"/>
                          <w:b/>
                          <w:bCs/>
                          <w:color w:val="E84C22"/>
                          <w:kern w:val="24"/>
                          <w:sz w:val="48"/>
                          <w:szCs w:val="56"/>
                        </w:rPr>
                        <w:t xml:space="preserve">Location: </w:t>
                      </w:r>
                      <w:r w:rsidRPr="000F45C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56"/>
                        </w:rPr>
                        <w:t xml:space="preserve">Program Room </w:t>
                      </w:r>
                      <w:r w:rsidRPr="000F45C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4"/>
                          <w:szCs w:val="56"/>
                        </w:rPr>
                        <w:t>(60 Gillingham Dr., Suite 200)</w:t>
                      </w:r>
                    </w:p>
                    <w:p w14:paraId="10D98492" w14:textId="77777777" w:rsidR="007E2FC5" w:rsidRPr="000F45CF" w:rsidRDefault="007E2FC5" w:rsidP="007E2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</w:rPr>
                      </w:pPr>
                      <w:r w:rsidRPr="000F45CF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32"/>
                          <w:szCs w:val="40"/>
                        </w:rPr>
                        <w:t>Check in with reception upon arrival</w:t>
                      </w:r>
                    </w:p>
                  </w:txbxContent>
                </v:textbox>
              </v:shape>
            </w:pict>
          </mc:Fallback>
        </mc:AlternateContent>
      </w:r>
    </w:p>
    <w:p w14:paraId="4FD233A1" w14:textId="2AD0E390" w:rsidR="007E2FC5" w:rsidRPr="007E2FC5" w:rsidRDefault="000F45CF" w:rsidP="007E2FC5">
      <w:r>
        <w:rPr>
          <w:b/>
          <w:noProof/>
          <w:color w:val="0A4892"/>
          <w:sz w:val="20"/>
          <w:szCs w:val="20"/>
          <w:lang w:eastAsia="en-CA"/>
        </w:rPr>
        <w:drawing>
          <wp:anchor distT="0" distB="0" distL="114300" distR="114300" simplePos="0" relativeHeight="251667456" behindDoc="0" locked="0" layoutInCell="1" allowOverlap="1" wp14:anchorId="4AAF0494" wp14:editId="6E3FAD18">
            <wp:simplePos x="0" y="0"/>
            <wp:positionH relativeFrom="column">
              <wp:posOffset>5467985</wp:posOffset>
            </wp:positionH>
            <wp:positionV relativeFrom="paragraph">
              <wp:posOffset>8890</wp:posOffset>
            </wp:positionV>
            <wp:extent cx="1055038" cy="8282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y-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38" cy="82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8360" w14:textId="30110691" w:rsidR="007E2FC5" w:rsidRPr="007E2FC5" w:rsidRDefault="007E2FC5" w:rsidP="007E2FC5"/>
    <w:p w14:paraId="5000C514" w14:textId="115E0200" w:rsidR="007E2FC5" w:rsidRPr="007E2FC5" w:rsidRDefault="007E2FC5" w:rsidP="007E2FC5"/>
    <w:p w14:paraId="29140876" w14:textId="1F1F64D5" w:rsidR="007E2FC5" w:rsidRPr="007E2FC5" w:rsidRDefault="007E2FC5" w:rsidP="007E2FC5"/>
    <w:p w14:paraId="7F4E2A37" w14:textId="2F804A8B" w:rsidR="007E2FC5" w:rsidRDefault="007E2FC5" w:rsidP="007E2FC5"/>
    <w:tbl>
      <w:tblPr>
        <w:tblStyle w:val="TableGrid"/>
        <w:tblpPr w:leftFromText="180" w:rightFromText="180" w:vertAnchor="text" w:horzAnchor="margin" w:tblpXSpec="center" w:tblpY="749"/>
        <w:tblW w:w="5353" w:type="pct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1430"/>
        <w:gridCol w:w="1430"/>
        <w:gridCol w:w="1430"/>
      </w:tblGrid>
      <w:tr w:rsidR="000F45CF" w14:paraId="06B4779F" w14:textId="77777777" w:rsidTr="000F45CF">
        <w:trPr>
          <w:cantSplit/>
          <w:trHeight w:val="4675"/>
        </w:trPr>
        <w:tc>
          <w:tcPr>
            <w:tcW w:w="714" w:type="pct"/>
            <w:textDirection w:val="tbRl"/>
          </w:tcPr>
          <w:p w14:paraId="3A654F34" w14:textId="1D6E37CB" w:rsidR="000F45CF" w:rsidRPr="00B66ABA" w:rsidRDefault="000F45CF" w:rsidP="00B66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</w:rPr>
              <w:t>Heart Health and You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Call 905-456-</w:t>
            </w:r>
            <w:proofErr w:type="gram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7111  to</w:t>
            </w:r>
            <w:proofErr w:type="gram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register</w:t>
            </w:r>
          </w:p>
          <w:p w14:paraId="5B9C3E8D" w14:textId="448B5630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Wedn</w:t>
            </w:r>
            <w:proofErr w:type="spell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. March. 13 from 1:30-3:00 pm</w:t>
            </w:r>
          </w:p>
          <w:p w14:paraId="14189E10" w14:textId="36ADA9CF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60 Gillingham Dr., suite 200 (our office)</w:t>
            </w:r>
          </w:p>
        </w:tc>
        <w:tc>
          <w:tcPr>
            <w:tcW w:w="714" w:type="pct"/>
            <w:textDirection w:val="tbRl"/>
          </w:tcPr>
          <w:p w14:paraId="03BCC621" w14:textId="1195085B" w:rsidR="000F45CF" w:rsidRPr="00B66ABA" w:rsidRDefault="000F45CF" w:rsidP="00B66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</w:rPr>
              <w:t>Heart Health and You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Call 905-456-</w:t>
            </w:r>
            <w:proofErr w:type="gram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7111  to</w:t>
            </w:r>
            <w:proofErr w:type="gram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register</w:t>
            </w:r>
          </w:p>
          <w:p w14:paraId="53AD2B10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Wedn</w:t>
            </w:r>
            <w:proofErr w:type="spell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. March. 13 from 1:30-3:00 pm</w:t>
            </w:r>
          </w:p>
          <w:p w14:paraId="1368B091" w14:textId="1473BDA1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60 Gillingham Dr., suite 200 (our office)</w:t>
            </w:r>
          </w:p>
        </w:tc>
        <w:tc>
          <w:tcPr>
            <w:tcW w:w="714" w:type="pct"/>
            <w:textDirection w:val="tbRl"/>
          </w:tcPr>
          <w:p w14:paraId="68C8DE52" w14:textId="4B6F8D85" w:rsidR="000F45CF" w:rsidRPr="00B66ABA" w:rsidRDefault="000F45CF" w:rsidP="00B66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</w:rPr>
              <w:t>Heart Health and You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Call 905-456-</w:t>
            </w:r>
            <w:proofErr w:type="gram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7111  to</w:t>
            </w:r>
            <w:proofErr w:type="gram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register</w:t>
            </w:r>
          </w:p>
          <w:p w14:paraId="21083A31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Wedn</w:t>
            </w:r>
            <w:proofErr w:type="spell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. March. 13 from 1:30-3:00 pm</w:t>
            </w:r>
          </w:p>
          <w:p w14:paraId="67F173A6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60 Gillingham Dr., suite 200 (our office)</w:t>
            </w:r>
          </w:p>
        </w:tc>
        <w:tc>
          <w:tcPr>
            <w:tcW w:w="714" w:type="pct"/>
            <w:textDirection w:val="tbRl"/>
          </w:tcPr>
          <w:p w14:paraId="421E7D97" w14:textId="02171AE6" w:rsidR="000F45CF" w:rsidRPr="00B66ABA" w:rsidRDefault="000F45CF" w:rsidP="00B66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</w:rPr>
              <w:t>Heart Health and You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Call 905-456-</w:t>
            </w:r>
            <w:proofErr w:type="gram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7111  to</w:t>
            </w:r>
            <w:proofErr w:type="gram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register</w:t>
            </w:r>
          </w:p>
          <w:p w14:paraId="03F9CBB3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Wedn</w:t>
            </w:r>
            <w:proofErr w:type="spell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. March. 13 from 1:30-3:00 pm</w:t>
            </w:r>
          </w:p>
          <w:p w14:paraId="68BC4837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60 Gillingham Dr., suite 200 (our office)</w:t>
            </w:r>
          </w:p>
        </w:tc>
        <w:tc>
          <w:tcPr>
            <w:tcW w:w="714" w:type="pct"/>
            <w:textDirection w:val="tbRl"/>
          </w:tcPr>
          <w:p w14:paraId="0C19007A" w14:textId="38391CEA" w:rsidR="000F45CF" w:rsidRPr="00B66ABA" w:rsidRDefault="000F45CF" w:rsidP="00B66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</w:rPr>
              <w:t>Heart Health and You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Call 905-456-</w:t>
            </w:r>
            <w:proofErr w:type="gram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7111  to</w:t>
            </w:r>
            <w:proofErr w:type="gram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register</w:t>
            </w:r>
          </w:p>
          <w:p w14:paraId="4526FE62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Wedn</w:t>
            </w:r>
            <w:proofErr w:type="spell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. March. 13 from 1:30-3:00 pm</w:t>
            </w:r>
          </w:p>
          <w:p w14:paraId="03835075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60 Gillingham Dr., suite 200 (our office)</w:t>
            </w:r>
          </w:p>
        </w:tc>
        <w:tc>
          <w:tcPr>
            <w:tcW w:w="714" w:type="pct"/>
            <w:textDirection w:val="tbRl"/>
          </w:tcPr>
          <w:p w14:paraId="566A2A3C" w14:textId="21AB0059" w:rsidR="000F45CF" w:rsidRPr="00B66ABA" w:rsidRDefault="000F45CF" w:rsidP="00B66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</w:rPr>
              <w:t>Heart Health and You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Call 905-456-</w:t>
            </w:r>
            <w:proofErr w:type="gram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7111  to</w:t>
            </w:r>
            <w:proofErr w:type="gram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register</w:t>
            </w:r>
          </w:p>
          <w:p w14:paraId="26667F1B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Wedn</w:t>
            </w:r>
            <w:proofErr w:type="spell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. March. 13 from 1:30-3:00 pm</w:t>
            </w:r>
          </w:p>
          <w:p w14:paraId="403E952E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60 Gillingham Dr., suite 200 (our office)</w:t>
            </w:r>
          </w:p>
        </w:tc>
        <w:tc>
          <w:tcPr>
            <w:tcW w:w="714" w:type="pct"/>
            <w:textDirection w:val="tbRl"/>
          </w:tcPr>
          <w:p w14:paraId="3001F1C2" w14:textId="069BCA42" w:rsidR="000F45CF" w:rsidRPr="00B66ABA" w:rsidRDefault="000F45CF" w:rsidP="00B66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</w:rPr>
              <w:t>Heart Health and You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Call 905-456-</w:t>
            </w:r>
            <w:proofErr w:type="gram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7111  to</w:t>
            </w:r>
            <w:proofErr w:type="gram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register</w:t>
            </w:r>
          </w:p>
          <w:p w14:paraId="55A46815" w14:textId="4E47D433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Wedn</w:t>
            </w:r>
            <w:proofErr w:type="spellEnd"/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. March. 13 from 1:30-3:00 pm</w:t>
            </w:r>
          </w:p>
          <w:p w14:paraId="1F39C7D8" w14:textId="77777777" w:rsidR="000F45CF" w:rsidRPr="00B66ABA" w:rsidRDefault="000F45CF" w:rsidP="000F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hAnsi="Times New Roman" w:cs="Times New Roman"/>
                <w:b/>
                <w:sz w:val="24"/>
                <w:szCs w:val="20"/>
              </w:rPr>
              <w:t>60 Gillingham Dr., suite 200 (our office)</w:t>
            </w:r>
          </w:p>
        </w:tc>
      </w:tr>
    </w:tbl>
    <w:p w14:paraId="486F32CE" w14:textId="4CA587C5" w:rsidR="000F45CF" w:rsidRPr="000F45CF" w:rsidRDefault="007E2FC5" w:rsidP="000F45CF">
      <w:pPr>
        <w:tabs>
          <w:tab w:val="left" w:pos="5655"/>
        </w:tabs>
      </w:pPr>
      <w:r>
        <w:tab/>
      </w:r>
      <w:bookmarkStart w:id="0" w:name="_GoBack"/>
      <w:bookmarkEnd w:id="0"/>
    </w:p>
    <w:sectPr w:rsidR="000F45CF" w:rsidRPr="000F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+mj-ea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8A1"/>
    <w:multiLevelType w:val="hybridMultilevel"/>
    <w:tmpl w:val="669CF394"/>
    <w:lvl w:ilvl="0" w:tplc="EB3CEF48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C84412" w:tentative="1">
      <w:start w:val="1"/>
      <w:numFmt w:val="bullet"/>
      <w:lvlText w:val="♥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84106E" w:tentative="1">
      <w:start w:val="1"/>
      <w:numFmt w:val="bullet"/>
      <w:lvlText w:val="♥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0C70F2" w:tentative="1">
      <w:start w:val="1"/>
      <w:numFmt w:val="bullet"/>
      <w:lvlText w:val="♥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9E2BEA" w:tentative="1">
      <w:start w:val="1"/>
      <w:numFmt w:val="bullet"/>
      <w:lvlText w:val="♥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7AA6C6" w:tentative="1">
      <w:start w:val="1"/>
      <w:numFmt w:val="bullet"/>
      <w:lvlText w:val="♥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06FDCA" w:tentative="1">
      <w:start w:val="1"/>
      <w:numFmt w:val="bullet"/>
      <w:lvlText w:val="♥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321EF4" w:tentative="1">
      <w:start w:val="1"/>
      <w:numFmt w:val="bullet"/>
      <w:lvlText w:val="♥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045994" w:tentative="1">
      <w:start w:val="1"/>
      <w:numFmt w:val="bullet"/>
      <w:lvlText w:val="♥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C5"/>
    <w:rsid w:val="00067C90"/>
    <w:rsid w:val="000F45CF"/>
    <w:rsid w:val="005C6AEF"/>
    <w:rsid w:val="007C4A91"/>
    <w:rsid w:val="007E2FC5"/>
    <w:rsid w:val="00926882"/>
    <w:rsid w:val="00B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2A0"/>
  <w15:chartTrackingRefBased/>
  <w15:docId w15:val="{8F14C6EB-F925-451D-991B-810F54E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0F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ime-dulceguerrero.com/corazones-por-doquier-y-el-tuyo-como-es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Sathuja Sivalogarajah</dc:creator>
  <cp:keywords/>
  <dc:description/>
  <cp:lastModifiedBy>Sathuja Sivalogarajah</cp:lastModifiedBy>
  <cp:revision>4</cp:revision>
  <cp:lastPrinted>2018-12-04T20:27:00Z</cp:lastPrinted>
  <dcterms:created xsi:type="dcterms:W3CDTF">2018-12-04T19:03:00Z</dcterms:created>
  <dcterms:modified xsi:type="dcterms:W3CDTF">2018-12-04T20:39:00Z</dcterms:modified>
</cp:coreProperties>
</file>